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6F2F9A5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Кинешма — г</w:t>
      </w:r>
      <w:r w:rsidR="00C70C95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A1A544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0C9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Кинешма — г</w:t>
      </w:r>
      <w:r w:rsidR="00C70C95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70C9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0C95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2021-02-24T10:17:00Z</dcterms:modified>
</cp:coreProperties>
</file>